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DD" w:rsidRDefault="00ED57DD" w:rsidP="00ED57DD">
      <w:pPr>
        <w:jc w:val="center"/>
      </w:pPr>
      <w:r w:rsidRPr="00ED57DD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-747395</wp:posOffset>
            </wp:positionV>
            <wp:extent cx="2016125" cy="1066800"/>
            <wp:effectExtent l="19050" t="0" r="3787" b="0"/>
            <wp:wrapNone/>
            <wp:docPr id="2" name="Picture" descr="https://fbcdn-sphotos-c-a.akamaihd.net/hphotos-ak-prn1/t1/540597_346374842080653_10363868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s://fbcdn-sphotos-c-a.akamaihd.net/hphotos-ak-prn1/t1/540597_346374842080653_1036386867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513" cy="106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7DD" w:rsidRDefault="00ED57DD" w:rsidP="00ED57DD">
      <w:pPr>
        <w:jc w:val="center"/>
      </w:pPr>
    </w:p>
    <w:p w:rsidR="00507F0C" w:rsidRDefault="00A95F0B" w:rsidP="00ED57DD">
      <w:pPr>
        <w:jc w:val="center"/>
      </w:pPr>
      <w:r>
        <w:t>COMUNICADO</w:t>
      </w:r>
      <w:r w:rsidR="003C5161">
        <w:t xml:space="preserve"> 001/2015</w:t>
      </w:r>
    </w:p>
    <w:p w:rsidR="00141A22" w:rsidRDefault="00A95F0B" w:rsidP="00A95F0B">
      <w:pPr>
        <w:jc w:val="both"/>
      </w:pPr>
      <w:r>
        <w:t xml:space="preserve">O Centro Acadêmico XI de Maio – CAXIM, da Faculdade de Direito da Universidade Federal de Goiás, no uso das atribuições que lhe são conferidas pelo art. 69 do seu estatuto, comunica que o Departamento de Patrimônio pretende alienar alguns bens móveis desnecessários ao CAXIM, por não mais funcionarem. </w:t>
      </w:r>
      <w:r w:rsidR="00ED57DD">
        <w:t>O rol dos referidos bens é</w:t>
      </w:r>
      <w:r>
        <w:t xml:space="preserve"> constituídos por equipamentos eletrônicos e acessórios em desuso. Que por assumirem essa condição, contribuem</w:t>
      </w:r>
      <w:r w:rsidR="00ED57DD">
        <w:t>,</w:t>
      </w:r>
      <w:r>
        <w:t xml:space="preserve"> tão somente</w:t>
      </w:r>
      <w:r w:rsidR="00ED57DD">
        <w:t>,</w:t>
      </w:r>
      <w:r>
        <w:t xml:space="preserve"> para ocupar espaço.</w:t>
      </w:r>
      <w:r w:rsidR="00ED57DD">
        <w:t xml:space="preserve"> Sendo assim, acreditamos que a alienação é o</w:t>
      </w:r>
      <w:r w:rsidR="00537D3F">
        <w:t xml:space="preserve"> melhor destino para estes bens, visto que resultará na arrecadação de fundos para o Centro Acadêmico. </w:t>
      </w:r>
      <w:bookmarkStart w:id="0" w:name="_GoBack"/>
      <w:bookmarkEnd w:id="0"/>
    </w:p>
    <w:p w:rsidR="00ED57DD" w:rsidRDefault="00ED57DD" w:rsidP="00A95F0B">
      <w:pPr>
        <w:jc w:val="both"/>
      </w:pPr>
      <w:r>
        <w:t>Por entendermos que o consentimento dos estudantes associados ao CAXIM é de fundamental importância para nortear as decisões do Conselho Deliberativo, preferimos comunicá-los de nossas intenções, e pedir que façam questionamentos e sugestões</w:t>
      </w:r>
      <w:r w:rsidR="00C329C4">
        <w:t>, até o dia 0</w:t>
      </w:r>
      <w:r w:rsidR="002A209D">
        <w:t>5</w:t>
      </w:r>
      <w:r w:rsidR="00C329C4">
        <w:t xml:space="preserve"> de fevereiro de 2015, </w:t>
      </w:r>
      <w:r>
        <w:t>por meio dos seguintes endereços eletrônicos:</w:t>
      </w:r>
    </w:p>
    <w:p w:rsidR="00ED57DD" w:rsidRDefault="00C329C4" w:rsidP="00A95F0B">
      <w:pPr>
        <w:jc w:val="both"/>
      </w:pPr>
      <w:r>
        <w:t xml:space="preserve">Site: </w:t>
      </w:r>
      <w:proofErr w:type="gramStart"/>
      <w:r>
        <w:t>caxim.</w:t>
      </w:r>
      <w:proofErr w:type="gramEnd"/>
      <w:r>
        <w:t>direito.ufg.br</w:t>
      </w:r>
    </w:p>
    <w:p w:rsidR="00C329C4" w:rsidRDefault="00C329C4" w:rsidP="00A95F0B">
      <w:pPr>
        <w:jc w:val="both"/>
      </w:pPr>
      <w:proofErr w:type="gramStart"/>
      <w:r>
        <w:t>e-mail</w:t>
      </w:r>
      <w:proofErr w:type="gramEnd"/>
      <w:r>
        <w:t>: caxim.ufg@gmail.com</w:t>
      </w:r>
    </w:p>
    <w:p w:rsidR="00ED57DD" w:rsidRDefault="00C329C4" w:rsidP="00A95F0B">
      <w:pPr>
        <w:jc w:val="both"/>
        <w:rPr>
          <w:lang w:val="en-US"/>
        </w:rPr>
      </w:pPr>
      <w:proofErr w:type="spellStart"/>
      <w:r w:rsidRPr="00C329C4">
        <w:rPr>
          <w:lang w:val="en-US"/>
        </w:rPr>
        <w:t>Facebook</w:t>
      </w:r>
      <w:proofErr w:type="spellEnd"/>
      <w:r w:rsidRPr="00C329C4">
        <w:rPr>
          <w:lang w:val="en-US"/>
        </w:rPr>
        <w:t xml:space="preserve">: </w:t>
      </w:r>
      <w:r w:rsidRPr="002A209D">
        <w:rPr>
          <w:lang w:val="en-US"/>
        </w:rPr>
        <w:t>https://www.facebook.com/xidemaio?fref=ts</w:t>
      </w:r>
    </w:p>
    <w:p w:rsidR="00C329C4" w:rsidRDefault="00C329C4" w:rsidP="00A95F0B">
      <w:pPr>
        <w:jc w:val="both"/>
        <w:rPr>
          <w:lang w:val="en-US"/>
        </w:rPr>
      </w:pPr>
    </w:p>
    <w:p w:rsidR="008B7D9A" w:rsidRDefault="008B7D9A" w:rsidP="00A95F0B">
      <w:pPr>
        <w:jc w:val="both"/>
        <w:rPr>
          <w:lang w:val="en-US"/>
        </w:rPr>
      </w:pPr>
    </w:p>
    <w:p w:rsidR="008B7D9A" w:rsidRDefault="008B7D9A" w:rsidP="008B7D9A">
      <w:pPr>
        <w:spacing w:after="0" w:line="240" w:lineRule="auto"/>
        <w:jc w:val="center"/>
        <w:rPr>
          <w:lang w:val="en-US"/>
        </w:rPr>
      </w:pPr>
    </w:p>
    <w:p w:rsidR="008B7D9A" w:rsidRPr="00141A22" w:rsidRDefault="008B7D9A" w:rsidP="008B7D9A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B7D9A" w:rsidRDefault="008B7D9A" w:rsidP="008B7D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George Lucas Cordeiro Lopes</w:t>
      </w:r>
    </w:p>
    <w:p w:rsidR="008B7D9A" w:rsidRPr="008B7D9A" w:rsidRDefault="008B7D9A" w:rsidP="008B7D9A">
      <w:pPr>
        <w:spacing w:after="0" w:line="240" w:lineRule="auto"/>
        <w:jc w:val="center"/>
      </w:pPr>
      <w:r>
        <w:rPr>
          <w:sz w:val="28"/>
          <w:szCs w:val="28"/>
        </w:rPr>
        <w:t>Coordenador Matutino do CAXIM</w:t>
      </w:r>
    </w:p>
    <w:sectPr w:rsidR="008B7D9A" w:rsidRPr="008B7D9A" w:rsidSect="00507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F0B"/>
    <w:rsid w:val="00141A22"/>
    <w:rsid w:val="002A209D"/>
    <w:rsid w:val="003C5161"/>
    <w:rsid w:val="00507F0C"/>
    <w:rsid w:val="00537D3F"/>
    <w:rsid w:val="00674703"/>
    <w:rsid w:val="006F082A"/>
    <w:rsid w:val="008B7D9A"/>
    <w:rsid w:val="00A95F0B"/>
    <w:rsid w:val="00AD78C5"/>
    <w:rsid w:val="00B139B3"/>
    <w:rsid w:val="00C067FB"/>
    <w:rsid w:val="00C329C4"/>
    <w:rsid w:val="00ED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2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6</cp:revision>
  <dcterms:created xsi:type="dcterms:W3CDTF">2015-01-27T12:13:00Z</dcterms:created>
  <dcterms:modified xsi:type="dcterms:W3CDTF">2015-02-04T02:13:00Z</dcterms:modified>
</cp:coreProperties>
</file>